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F37ED6" w:rsidRDefault="00630E93" w:rsidP="002C7B19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="00897220">
        <w:rPr>
          <w:rFonts w:ascii="Times New Roman" w:hAnsi="Times New Roman" w:cs="Times New Roman"/>
          <w:b/>
          <w:sz w:val="24"/>
          <w:lang w:val="tt-RU"/>
        </w:rPr>
        <w:t xml:space="preserve"> 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Тата</w:t>
      </w:r>
      <w:r w:rsidR="00897220"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рстан Республикасы Арча муни</w:t>
      </w:r>
      <w:r w:rsidR="002C7B19" w:rsidRPr="002C7B19">
        <w:rPr>
          <w:rFonts w:ascii="Times New Roman" w:hAnsi="Times New Roman" w:cs="Times New Roman"/>
          <w:b/>
          <w:sz w:val="24"/>
        </w:rPr>
        <w:t xml:space="preserve">ципаль районы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“</w:t>
      </w:r>
      <w:r w:rsidR="002C7B19" w:rsidRPr="002C7B19">
        <w:rPr>
          <w:rFonts w:ascii="Times New Roman" w:hAnsi="Times New Roman" w:cs="Times New Roman"/>
          <w:b/>
          <w:sz w:val="24"/>
        </w:rPr>
        <w:t>Я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ңа Кишет балалар бакчасы” муни</w:t>
      </w:r>
      <w:r w:rsidR="002C7B19" w:rsidRPr="002C7B19">
        <w:rPr>
          <w:rFonts w:ascii="Times New Roman" w:hAnsi="Times New Roman" w:cs="Times New Roman"/>
          <w:b/>
          <w:sz w:val="24"/>
        </w:rPr>
        <w:t xml:space="preserve">ципаль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мәктәпкә</w:t>
      </w:r>
      <w:r w:rsidR="00D46953">
        <w:rPr>
          <w:rFonts w:ascii="Times New Roman" w:hAnsi="Times New Roman" w:cs="Times New Roman"/>
          <w:b/>
          <w:sz w:val="24"/>
          <w:lang w:val="tt-RU"/>
        </w:rPr>
        <w:t>чә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 xml:space="preserve"> белем бирү учреждениесы</w:t>
      </w:r>
    </w:p>
    <w:p w:rsidR="00E74E3E" w:rsidRDefault="002E5BC4" w:rsidP="002C7B19">
      <w:pPr>
        <w:spacing w:line="240" w:lineRule="auto"/>
        <w:jc w:val="right"/>
        <w:rPr>
          <w:rFonts w:ascii="Times New Roman" w:hAnsi="Times New Roman" w:cs="Times New Roman"/>
          <w:b/>
          <w:sz w:val="24"/>
          <w:lang w:val="tt-RU"/>
        </w:rPr>
      </w:pPr>
      <w:r>
        <w:rPr>
          <w:rFonts w:ascii="Times New Roman" w:hAnsi="Times New Roman" w:cs="Times New Roman"/>
          <w:b/>
          <w:color w:val="92D050"/>
          <w:sz w:val="24"/>
          <w:lang w:val="tt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85.85pt;height:91.4pt" adj="7200" fillcolor="#00b050">
            <v:shadow on="t" type="perspective" color="#868686" opacity=".5" origin=".5,.5" offset="0,0" matrix=",-92680f,,,,-95367431641e-17"/>
            <v:textpath style="font-family:&quot;Times New Roman&quot;;v-text-kern:t" trim="t" fitpath="t" string="ЧИШМӘ БАШЫ"/>
          </v:shape>
        </w:pict>
      </w:r>
    </w:p>
    <w:p w:rsidR="00E74E3E" w:rsidRPr="002926C3" w:rsidRDefault="00E74E3E" w:rsidP="00E74E3E">
      <w:pPr>
        <w:tabs>
          <w:tab w:val="left" w:pos="5889"/>
        </w:tabs>
        <w:jc w:val="both"/>
        <w:rPr>
          <w:rFonts w:ascii="Times New Roman" w:hAnsi="Times New Roman" w:cs="Times New Roman"/>
          <w:sz w:val="24"/>
          <w:lang w:val="tt-RU"/>
        </w:rPr>
      </w:pPr>
    </w:p>
    <w:p w:rsidR="00E74E3E" w:rsidRDefault="00E74E3E" w:rsidP="00E74E3E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№</w:t>
      </w:r>
      <w:r w:rsidR="00630E93">
        <w:rPr>
          <w:rFonts w:ascii="Times New Roman" w:hAnsi="Times New Roman" w:cs="Times New Roman"/>
          <w:sz w:val="24"/>
          <w:lang w:val="tt-RU"/>
        </w:rPr>
        <w:t xml:space="preserve">   </w:t>
      </w:r>
      <w:r w:rsidR="00D450B5">
        <w:rPr>
          <w:rFonts w:ascii="Times New Roman" w:hAnsi="Times New Roman" w:cs="Times New Roman"/>
          <w:sz w:val="24"/>
          <w:lang w:val="tt-RU"/>
        </w:rPr>
        <w:t>11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630E93">
        <w:rPr>
          <w:rFonts w:ascii="Times New Roman" w:hAnsi="Times New Roman" w:cs="Times New Roman"/>
          <w:sz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lang w:val="tt-RU"/>
        </w:rPr>
        <w:t xml:space="preserve">Әти – әниләр </w:t>
      </w:r>
      <w:r w:rsidR="00D46953">
        <w:rPr>
          <w:rFonts w:ascii="Times New Roman" w:hAnsi="Times New Roman" w:cs="Times New Roman"/>
          <w:sz w:val="24"/>
          <w:lang w:val="tt-RU"/>
        </w:rPr>
        <w:t>һ</w:t>
      </w:r>
      <w:r>
        <w:rPr>
          <w:rFonts w:ascii="Times New Roman" w:hAnsi="Times New Roman" w:cs="Times New Roman"/>
          <w:sz w:val="24"/>
          <w:lang w:val="tt-RU"/>
        </w:rPr>
        <w:t xml:space="preserve">әм балалар өчен чыгарылган газета. </w:t>
      </w:r>
    </w:p>
    <w:p w:rsidR="00E74E3E" w:rsidRDefault="002E5BC4" w:rsidP="00E74E3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18415</wp:posOffset>
                </wp:positionV>
                <wp:extent cx="1903095" cy="1279525"/>
                <wp:effectExtent l="13970" t="10160" r="6985" b="5715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127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Мөдир: Шайхетдинова Энҗе Галиәхмәт кызы, тәрбияче: Садыйкова Зөлфия Вильсур кызы</w:t>
                            </w:r>
                          </w:p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Адрес: 422034 РТ, Арча районы,  Яңа Кишет авылы Яңа урамы, 1нче йорт</w:t>
                            </w:r>
                          </w:p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Телефон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: 89178507495 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e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-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mail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: 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dsnkishit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.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arsk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@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tatar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.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ru</w:t>
                            </w:r>
                          </w:p>
                          <w:p w:rsidR="003E44F3" w:rsidRDefault="003E44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87.85pt;margin-top:1.45pt;width:149.85pt;height:10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">
                <v:textbox>
                  <w:txbxContent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Мөдир: Шайхетдинова Энҗе Галиәхмәт кызы, тәрбияче: Садыйкова Зөлфия Вильсур кызы</w:t>
                      </w:r>
                    </w:p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Адрес: 422034 РТ, Арча районы,  Яңа Кишет авылы Яңа урамы, 1нче йорт</w:t>
                      </w:r>
                    </w:p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Телефон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: 89178507495 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e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-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mail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: 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dsnkishit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.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arsk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@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tatar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.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ru</w:t>
                      </w:r>
                    </w:p>
                    <w:p w:rsidR="003E44F3" w:rsidRDefault="003E44F3"/>
                  </w:txbxContent>
                </v:textbox>
              </v:shape>
            </w:pict>
          </mc:Fallback>
        </mc:AlternateContent>
      </w:r>
      <w:r w:rsidR="00E74E3E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068515" cy="1781908"/>
            <wp:effectExtent l="0" t="19050" r="93980" b="2794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E74E3E" w:rsidRPr="00E74E3E" w:rsidRDefault="00E74E3E" w:rsidP="00E74E3E">
      <w:pPr>
        <w:rPr>
          <w:rFonts w:ascii="Times New Roman" w:hAnsi="Times New Roman" w:cs="Times New Roman"/>
          <w:sz w:val="24"/>
          <w:lang w:val="en-US"/>
        </w:rPr>
      </w:pPr>
    </w:p>
    <w:p w:rsidR="00E74E3E" w:rsidRPr="00E74E3E" w:rsidRDefault="00E74E3E" w:rsidP="00E74E3E">
      <w:pPr>
        <w:tabs>
          <w:tab w:val="left" w:pos="1237"/>
        </w:tabs>
        <w:rPr>
          <w:rFonts w:ascii="Times New Roman" w:hAnsi="Times New Roman" w:cs="Times New Roman"/>
          <w:sz w:val="24"/>
          <w:lang w:val="en-US"/>
        </w:rPr>
      </w:pPr>
    </w:p>
    <w:p w:rsidR="00E74E3E" w:rsidRDefault="00E74E3E" w:rsidP="00062F0E">
      <w:pPr>
        <w:tabs>
          <w:tab w:val="left" w:pos="1237"/>
        </w:tabs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308237" cy="3540369"/>
            <wp:effectExtent l="19050" t="0" r="0" b="0"/>
            <wp:wrapSquare wrapText="bothSides"/>
            <wp:docPr id="3" name="Рисунок 0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8237" cy="3540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lang w:val="tt-RU"/>
        </w:rPr>
        <w:br w:type="textWrapping" w:clear="all"/>
      </w:r>
    </w:p>
    <w:p w:rsidR="00E74E3E" w:rsidRDefault="00E74E3E" w:rsidP="00E74E3E">
      <w:pPr>
        <w:tabs>
          <w:tab w:val="left" w:pos="1237"/>
        </w:tabs>
        <w:ind w:left="-709"/>
        <w:rPr>
          <w:rFonts w:ascii="Times New Roman" w:hAnsi="Times New Roman" w:cs="Times New Roman"/>
          <w:sz w:val="24"/>
          <w:lang w:val="en-US"/>
        </w:rPr>
      </w:pPr>
    </w:p>
    <w:p w:rsidR="00E74E3E" w:rsidRDefault="002E5BC4" w:rsidP="00062F0E">
      <w:pPr>
        <w:tabs>
          <w:tab w:val="left" w:pos="1237"/>
          <w:tab w:val="left" w:pos="6804"/>
          <w:tab w:val="left" w:pos="8931"/>
        </w:tabs>
        <w:ind w:left="-284" w:firstLine="142"/>
        <w:rPr>
          <w:rFonts w:ascii="Times New Roman" w:hAnsi="Times New Roman" w:cs="Times New Roman"/>
          <w:noProof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304165</wp:posOffset>
                </wp:positionH>
                <wp:positionV relativeFrom="paragraph">
                  <wp:posOffset>-227965</wp:posOffset>
                </wp:positionV>
                <wp:extent cx="5949315" cy="1086485"/>
                <wp:effectExtent l="34290" t="40640" r="36195" b="3492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315" cy="108648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469C" w:rsidRPr="00170159" w:rsidRDefault="000B2CD9" w:rsidP="00062F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52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lang w:val="tt-RU"/>
                              </w:rPr>
                              <w:t>Бәйрәм белән!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4" o:spid="_x0000_s1027" type="#_x0000_t98" style="position:absolute;left:0;text-align:left;margin-left:23.95pt;margin-top:-17.95pt;width:468.45pt;height:8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" fillcolor="white [3201]" strokecolor="#f79646 [3209]" strokeweight="5pt">
                <v:shadow color="#868686"/>
                <v:textbox>
                  <w:txbxContent>
                    <w:p w:rsidR="003B469C" w:rsidRPr="00170159" w:rsidRDefault="000B2CD9" w:rsidP="00062F0E">
                      <w:pPr>
                        <w:jc w:val="center"/>
                        <w:rPr>
                          <w:rFonts w:ascii="Times New Roman" w:hAnsi="Times New Roman" w:cs="Times New Roman"/>
                          <w:sz w:val="52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lang w:val="tt-RU"/>
                        </w:rPr>
                        <w:t>Бәйрәм белән!</w:t>
                      </w:r>
                    </w:p>
                  </w:txbxContent>
                </v:textbox>
              </v:shape>
            </w:pict>
          </mc:Fallback>
        </mc:AlternateContent>
      </w:r>
    </w:p>
    <w:p w:rsidR="00630E93" w:rsidRPr="000B2CD9" w:rsidRDefault="00630E93" w:rsidP="000B2CD9">
      <w:pPr>
        <w:tabs>
          <w:tab w:val="left" w:pos="1237"/>
          <w:tab w:val="left" w:pos="2086"/>
        </w:tabs>
        <w:rPr>
          <w:rFonts w:ascii="Times New Roman" w:hAnsi="Times New Roman" w:cs="Times New Roman"/>
          <w:b/>
          <w:noProof/>
          <w:sz w:val="24"/>
          <w:lang w:val="tt-RU"/>
        </w:rPr>
      </w:pPr>
    </w:p>
    <w:p w:rsidR="000B2CD9" w:rsidRDefault="002E5BC4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2073910</wp:posOffset>
                </wp:positionH>
                <wp:positionV relativeFrom="page">
                  <wp:posOffset>1489075</wp:posOffset>
                </wp:positionV>
                <wp:extent cx="3716655" cy="3870960"/>
                <wp:effectExtent l="6985" t="12700" r="10160" b="2159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6655" cy="38709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3B469C" w:rsidRPr="00630E93" w:rsidRDefault="00D450B5" w:rsidP="00630E93">
                            <w:pPr>
                              <w:pStyle w:val="a7"/>
                              <w:shd w:val="clear" w:color="auto" w:fill="FFFFFF"/>
                              <w:jc w:val="center"/>
                              <w:rPr>
                                <w:sz w:val="27"/>
                                <w:szCs w:val="27"/>
                                <w:lang w:val="tt-RU"/>
                              </w:rPr>
                            </w:pPr>
                            <w:r>
                              <w:rPr>
                                <w:noProof/>
                                <w:sz w:val="27"/>
                                <w:szCs w:val="27"/>
                              </w:rPr>
                              <w:drawing>
                                <wp:inline distT="0" distB="0" distL="0" distR="0">
                                  <wp:extent cx="2675780" cy="3223846"/>
                                  <wp:effectExtent l="19050" t="0" r="0" b="0"/>
                                  <wp:docPr id="6" name="Рисунок 2" descr="C:\Users\Ранил\Desktop\1761447920348.Screenshot_20251026-060458 (1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Ранил\Desktop\1761447920348.Screenshot_20251026-060458 (1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7776" cy="3226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163.3pt;margin-top:117.25pt;width:292.65pt;height:304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" o:allowincell="f" fillcolor="#fabf8f [1945]" strokecolor="#f79646 [3209]" strokeweight="1pt">
                <v:fill color2="#f79646 [3209]" focus="50%" type="gradient"/>
                <v:shadow on="t" color="#974706 [1609]" offset="1pt"/>
                <v:textbox style="mso-fit-shape-to-text:t" inset="18pt,18pt,18pt,18pt">
                  <w:txbxContent>
                    <w:p w:rsidR="003B469C" w:rsidRPr="00630E93" w:rsidRDefault="00D450B5" w:rsidP="00630E93">
                      <w:pPr>
                        <w:pStyle w:val="a7"/>
                        <w:shd w:val="clear" w:color="auto" w:fill="FFFFFF"/>
                        <w:jc w:val="center"/>
                        <w:rPr>
                          <w:sz w:val="27"/>
                          <w:szCs w:val="27"/>
                          <w:lang w:val="tt-RU"/>
                        </w:rPr>
                      </w:pPr>
                      <w:r>
                        <w:rPr>
                          <w:noProof/>
                          <w:sz w:val="27"/>
                          <w:szCs w:val="27"/>
                        </w:rPr>
                        <w:drawing>
                          <wp:inline distT="0" distB="0" distL="0" distR="0">
                            <wp:extent cx="2675780" cy="3223846"/>
                            <wp:effectExtent l="19050" t="0" r="0" b="0"/>
                            <wp:docPr id="6" name="Рисунок 2" descr="C:\Users\Ранил\Desktop\1761447920348.Screenshot_20251026-060458 (1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Ранил\Desktop\1761447920348.Screenshot_20251026-060458 (1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7776" cy="3226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0B2CD9" w:rsidRDefault="000B2CD9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0B2CD9" w:rsidRDefault="000B2CD9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0B2CD9" w:rsidRDefault="000B2CD9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0B2CD9" w:rsidRDefault="000B2CD9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2E5BC4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1487170</wp:posOffset>
                </wp:positionH>
                <wp:positionV relativeFrom="paragraph">
                  <wp:posOffset>245110</wp:posOffset>
                </wp:positionV>
                <wp:extent cx="3763645" cy="4709160"/>
                <wp:effectExtent l="7620" t="7620" r="10160" b="26670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3645" cy="470916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450B5" w:rsidRDefault="00D450B5" w:rsidP="00D450B5">
                            <w:pPr>
                              <w:tabs>
                                <w:tab w:val="left" w:pos="0"/>
                              </w:tabs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</w:rPr>
                              <w:drawing>
                                <wp:inline distT="0" distB="0" distL="0" distR="0">
                                  <wp:extent cx="2822239" cy="3575538"/>
                                  <wp:effectExtent l="19050" t="0" r="0" b="0"/>
                                  <wp:docPr id="11" name="Рисунок 4" descr="C:\Users\Ранил\Desktop\1761447943297.Screenshot_20251026-06040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Ранил\Desktop\1761447943297.Screenshot_20251026-06040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3707" cy="35900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12" o:spid="_x0000_s1029" type="#_x0000_t84" style="position:absolute;left:0;text-align:left;margin-left:117.1pt;margin-top:19.3pt;width:296.35pt;height:37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D450B5" w:rsidRDefault="00D450B5" w:rsidP="00D450B5">
                      <w:pPr>
                        <w:tabs>
                          <w:tab w:val="left" w:pos="0"/>
                        </w:tabs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</w:rPr>
                        <w:drawing>
                          <wp:inline distT="0" distB="0" distL="0" distR="0">
                            <wp:extent cx="2822239" cy="3575538"/>
                            <wp:effectExtent l="19050" t="0" r="0" b="0"/>
                            <wp:docPr id="11" name="Рисунок 4" descr="C:\Users\Ранил\Desktop\1761447943297.Screenshot_20251026-06040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Ранил\Desktop\1761447943297.Screenshot_20251026-06040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33707" cy="35900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D450B5" w:rsidRDefault="00D450B5" w:rsidP="00D450B5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6467279" cy="4513385"/>
            <wp:effectExtent l="19050" t="0" r="0" b="0"/>
            <wp:docPr id="17" name="Рисунок 6" descr="C:\Users\Ранил\Desktop\IMG_20251023_101852_520@-137247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нил\Desktop\IMG_20251023_101852_520@-13724720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451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37C" w:rsidRDefault="00D450B5" w:rsidP="00D450B5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336100" cy="4841631"/>
            <wp:effectExtent l="19050" t="0" r="7550" b="0"/>
            <wp:docPr id="13" name="Рисунок 5" descr="C:\Users\Ранил\Desktop\IMG_20251023_103103_796@-264483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нил\Desktop\IMG_20251023_103103_796@-26448337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536" cy="4842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0B5" w:rsidRPr="003B469C" w:rsidRDefault="00D450B5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482715" cy="8698230"/>
            <wp:effectExtent l="19050" t="0" r="0" b="0"/>
            <wp:docPr id="15" name="Рисунок 7" descr="C:\Users\Ранил\Desktop\1761216393076.Screenshot_20251023-134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нил\Desktop\1761216393076.Screenshot_20251023-13422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869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471285" cy="4853305"/>
            <wp:effectExtent l="19050" t="0" r="5715" b="0"/>
            <wp:docPr id="16" name="Рисунок 8" descr="C:\Users\Ранил\Desktop\IMG_20251023_100235_784@1906326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нил\Desktop\IMG_20251023_100235_784@19063260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485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50B5" w:rsidRPr="003B469C" w:rsidSect="006A137C">
      <w:pgSz w:w="11906" w:h="16838"/>
      <w:pgMar w:top="993" w:right="849" w:bottom="851" w:left="85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27518"/>
    <w:multiLevelType w:val="hybridMultilevel"/>
    <w:tmpl w:val="217E520C"/>
    <w:lvl w:ilvl="0" w:tplc="E46EE59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F16255C"/>
    <w:multiLevelType w:val="hybridMultilevel"/>
    <w:tmpl w:val="E6FE4938"/>
    <w:lvl w:ilvl="0" w:tplc="748C9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B6F1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66DD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704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E62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902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DAD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6CC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9CE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isplayBackgroundShape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19"/>
    <w:rsid w:val="00062275"/>
    <w:rsid w:val="00062F0E"/>
    <w:rsid w:val="000B2CD9"/>
    <w:rsid w:val="00136D37"/>
    <w:rsid w:val="00167ED4"/>
    <w:rsid w:val="00170159"/>
    <w:rsid w:val="002926C3"/>
    <w:rsid w:val="002C7B19"/>
    <w:rsid w:val="002E5BC4"/>
    <w:rsid w:val="002F527C"/>
    <w:rsid w:val="003B469C"/>
    <w:rsid w:val="003E3E6B"/>
    <w:rsid w:val="003E44F3"/>
    <w:rsid w:val="0046328A"/>
    <w:rsid w:val="00554D37"/>
    <w:rsid w:val="00630E93"/>
    <w:rsid w:val="006A137C"/>
    <w:rsid w:val="006B52DA"/>
    <w:rsid w:val="006E748E"/>
    <w:rsid w:val="006F3D59"/>
    <w:rsid w:val="007131BC"/>
    <w:rsid w:val="00753383"/>
    <w:rsid w:val="00776271"/>
    <w:rsid w:val="007E3FDF"/>
    <w:rsid w:val="00825498"/>
    <w:rsid w:val="00843F2D"/>
    <w:rsid w:val="00897220"/>
    <w:rsid w:val="008A45D8"/>
    <w:rsid w:val="008C0251"/>
    <w:rsid w:val="00AB005F"/>
    <w:rsid w:val="00AC028A"/>
    <w:rsid w:val="00AC487D"/>
    <w:rsid w:val="00B55DA6"/>
    <w:rsid w:val="00BB5B01"/>
    <w:rsid w:val="00C14E60"/>
    <w:rsid w:val="00C2215F"/>
    <w:rsid w:val="00C322A4"/>
    <w:rsid w:val="00C6731F"/>
    <w:rsid w:val="00CA62E6"/>
    <w:rsid w:val="00D450B5"/>
    <w:rsid w:val="00D46953"/>
    <w:rsid w:val="00DA5825"/>
    <w:rsid w:val="00DC0AFF"/>
    <w:rsid w:val="00E53110"/>
    <w:rsid w:val="00E74E3E"/>
    <w:rsid w:val="00F011A3"/>
    <w:rsid w:val="00F272CE"/>
    <w:rsid w:val="00F37ED6"/>
    <w:rsid w:val="00F72D52"/>
    <w:rsid w:val="00F9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19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3B469C"/>
    <w:pPr>
      <w:ind w:left="720"/>
      <w:contextualSpacing/>
    </w:pPr>
  </w:style>
  <w:style w:type="paragraph" w:customStyle="1" w:styleId="c1">
    <w:name w:val="c1"/>
    <w:basedOn w:val="a"/>
    <w:rsid w:val="003B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B469C"/>
  </w:style>
  <w:style w:type="character" w:customStyle="1" w:styleId="c2">
    <w:name w:val="c2"/>
    <w:basedOn w:val="a0"/>
    <w:rsid w:val="003B469C"/>
  </w:style>
  <w:style w:type="character" w:customStyle="1" w:styleId="c8">
    <w:name w:val="c8"/>
    <w:basedOn w:val="a0"/>
    <w:rsid w:val="003B469C"/>
  </w:style>
  <w:style w:type="character" w:styleId="a6">
    <w:name w:val="Hyperlink"/>
    <w:basedOn w:val="a0"/>
    <w:uiPriority w:val="99"/>
    <w:semiHidden/>
    <w:unhideWhenUsed/>
    <w:rsid w:val="00062F0E"/>
    <w:rPr>
      <w:color w:val="0000FF"/>
      <w:u w:val="single"/>
    </w:rPr>
  </w:style>
  <w:style w:type="paragraph" w:customStyle="1" w:styleId="c0">
    <w:name w:val="c0"/>
    <w:basedOn w:val="a"/>
    <w:rsid w:val="0017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70159"/>
  </w:style>
  <w:style w:type="character" w:customStyle="1" w:styleId="c3">
    <w:name w:val="c3"/>
    <w:basedOn w:val="a0"/>
    <w:rsid w:val="00170159"/>
  </w:style>
  <w:style w:type="paragraph" w:styleId="a7">
    <w:name w:val="Normal (Web)"/>
    <w:basedOn w:val="a"/>
    <w:uiPriority w:val="99"/>
    <w:unhideWhenUsed/>
    <w:rsid w:val="0084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72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19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3B469C"/>
    <w:pPr>
      <w:ind w:left="720"/>
      <w:contextualSpacing/>
    </w:pPr>
  </w:style>
  <w:style w:type="paragraph" w:customStyle="1" w:styleId="c1">
    <w:name w:val="c1"/>
    <w:basedOn w:val="a"/>
    <w:rsid w:val="003B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B469C"/>
  </w:style>
  <w:style w:type="character" w:customStyle="1" w:styleId="c2">
    <w:name w:val="c2"/>
    <w:basedOn w:val="a0"/>
    <w:rsid w:val="003B469C"/>
  </w:style>
  <w:style w:type="character" w:customStyle="1" w:styleId="c8">
    <w:name w:val="c8"/>
    <w:basedOn w:val="a0"/>
    <w:rsid w:val="003B469C"/>
  </w:style>
  <w:style w:type="character" w:styleId="a6">
    <w:name w:val="Hyperlink"/>
    <w:basedOn w:val="a0"/>
    <w:uiPriority w:val="99"/>
    <w:semiHidden/>
    <w:unhideWhenUsed/>
    <w:rsid w:val="00062F0E"/>
    <w:rPr>
      <w:color w:val="0000FF"/>
      <w:u w:val="single"/>
    </w:rPr>
  </w:style>
  <w:style w:type="paragraph" w:customStyle="1" w:styleId="c0">
    <w:name w:val="c0"/>
    <w:basedOn w:val="a"/>
    <w:rsid w:val="0017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70159"/>
  </w:style>
  <w:style w:type="character" w:customStyle="1" w:styleId="c3">
    <w:name w:val="c3"/>
    <w:basedOn w:val="a0"/>
    <w:rsid w:val="00170159"/>
  </w:style>
  <w:style w:type="paragraph" w:styleId="a7">
    <w:name w:val="Normal (Web)"/>
    <w:basedOn w:val="a"/>
    <w:uiPriority w:val="99"/>
    <w:unhideWhenUsed/>
    <w:rsid w:val="0084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72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4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8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diagramColors" Target="diagrams/colors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475461A-5C66-4A62-A394-9B59AE8595EB}" type="doc">
      <dgm:prSet loTypeId="urn:microsoft.com/office/officeart/2005/8/layout/chevron2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849B180E-755B-4D81-8D37-6BEFE0847A95}">
      <dgm:prSet phldrT="[Текст]"/>
      <dgm:spPr/>
      <dgm:t>
        <a:bodyPr/>
        <a:lstStyle/>
        <a:p>
          <a:pPr algn="ctr"/>
          <a:r>
            <a:rPr lang="ru-RU" b="1"/>
            <a:t>1</a:t>
          </a:r>
        </a:p>
      </dgm:t>
    </dgm:pt>
    <dgm:pt modelId="{51FE9C1F-FB1F-49B4-8AFC-3F353844D315}" type="parTrans" cxnId="{85CD57B4-7D7B-47F5-83D6-39D09761B417}">
      <dgm:prSet/>
      <dgm:spPr/>
      <dgm:t>
        <a:bodyPr/>
        <a:lstStyle/>
        <a:p>
          <a:pPr algn="ctr"/>
          <a:endParaRPr lang="ru-RU" b="1"/>
        </a:p>
      </dgm:t>
    </dgm:pt>
    <dgm:pt modelId="{0DB9DA59-FF34-4170-BC45-67F0BE2F1DFF}" type="sibTrans" cxnId="{85CD57B4-7D7B-47F5-83D6-39D09761B417}">
      <dgm:prSet/>
      <dgm:spPr/>
      <dgm:t>
        <a:bodyPr/>
        <a:lstStyle/>
        <a:p>
          <a:pPr algn="ctr"/>
          <a:endParaRPr lang="ru-RU" b="1"/>
        </a:p>
      </dgm:t>
    </dgm:pt>
    <dgm:pt modelId="{9BFC0B81-34B2-45E9-A250-82D8080CB70F}">
      <dgm:prSet phldrT="[Текст]"/>
      <dgm:spPr/>
      <dgm:t>
        <a:bodyPr/>
        <a:lstStyle/>
        <a:p>
          <a:pPr algn="ctr"/>
          <a:r>
            <a:rPr lang="ru-RU" b="1"/>
            <a:t>Бугенге санда:</a:t>
          </a:r>
        </a:p>
      </dgm:t>
    </dgm:pt>
    <dgm:pt modelId="{94EF054D-0550-4588-A77D-B1E58799CEA9}" type="parTrans" cxnId="{19BD8B6E-37FD-4F98-A8DE-2D15E31DD32C}">
      <dgm:prSet/>
      <dgm:spPr/>
      <dgm:t>
        <a:bodyPr/>
        <a:lstStyle/>
        <a:p>
          <a:pPr algn="ctr"/>
          <a:endParaRPr lang="ru-RU" b="1"/>
        </a:p>
      </dgm:t>
    </dgm:pt>
    <dgm:pt modelId="{6FDA5CF3-366E-441C-AF5E-CDFA94065A83}" type="sibTrans" cxnId="{19BD8B6E-37FD-4F98-A8DE-2D15E31DD32C}">
      <dgm:prSet/>
      <dgm:spPr/>
      <dgm:t>
        <a:bodyPr/>
        <a:lstStyle/>
        <a:p>
          <a:pPr algn="ctr"/>
          <a:endParaRPr lang="ru-RU" b="1"/>
        </a:p>
      </dgm:t>
    </dgm:pt>
    <dgm:pt modelId="{626782A2-45F2-4ED5-9E0B-67C369FF27C3}">
      <dgm:prSet phldrT="[Текст]"/>
      <dgm:spPr/>
      <dgm:t>
        <a:bodyPr/>
        <a:lstStyle/>
        <a:p>
          <a:pPr algn="ctr"/>
          <a:r>
            <a:rPr lang="ru-RU" b="1"/>
            <a:t>2</a:t>
          </a:r>
        </a:p>
      </dgm:t>
    </dgm:pt>
    <dgm:pt modelId="{BFC9D417-643E-43CB-B05A-9A1FD222410F}" type="parTrans" cxnId="{45F5E01A-6FA2-4C72-8891-2AF5389AA8DA}">
      <dgm:prSet/>
      <dgm:spPr/>
      <dgm:t>
        <a:bodyPr/>
        <a:lstStyle/>
        <a:p>
          <a:pPr algn="ctr"/>
          <a:endParaRPr lang="ru-RU" b="1"/>
        </a:p>
      </dgm:t>
    </dgm:pt>
    <dgm:pt modelId="{C345D686-564F-4AA4-8ED6-68322B64434B}" type="sibTrans" cxnId="{45F5E01A-6FA2-4C72-8891-2AF5389AA8DA}">
      <dgm:prSet/>
      <dgm:spPr/>
      <dgm:t>
        <a:bodyPr/>
        <a:lstStyle/>
        <a:p>
          <a:pPr algn="ctr"/>
          <a:endParaRPr lang="ru-RU" b="1"/>
        </a:p>
      </dgm:t>
    </dgm:pt>
    <dgm:pt modelId="{821ED677-D829-4791-A161-80BE93785313}">
      <dgm:prSet phldrT="[Текст]"/>
      <dgm:spPr/>
      <dgm:t>
        <a:bodyPr/>
        <a:lstStyle/>
        <a:p>
          <a:pPr algn="ctr"/>
          <a:r>
            <a:rPr lang="tt-RU" b="1"/>
            <a:t>Әби-бабайлар көне</a:t>
          </a:r>
          <a:endParaRPr lang="ru-RU" b="1"/>
        </a:p>
      </dgm:t>
    </dgm:pt>
    <dgm:pt modelId="{54605E75-C359-4612-BC19-C19C977EA3CF}" type="parTrans" cxnId="{C8B57AF3-865C-4E47-8FF2-62B9D13BD9E7}">
      <dgm:prSet/>
      <dgm:spPr/>
      <dgm:t>
        <a:bodyPr/>
        <a:lstStyle/>
        <a:p>
          <a:pPr algn="ctr"/>
          <a:endParaRPr lang="ru-RU" b="1"/>
        </a:p>
      </dgm:t>
    </dgm:pt>
    <dgm:pt modelId="{D061535F-459A-4DB2-85A2-BAC69AA390C0}" type="sibTrans" cxnId="{C8B57AF3-865C-4E47-8FF2-62B9D13BD9E7}">
      <dgm:prSet/>
      <dgm:spPr/>
      <dgm:t>
        <a:bodyPr/>
        <a:lstStyle/>
        <a:p>
          <a:pPr algn="ctr"/>
          <a:endParaRPr lang="ru-RU" b="1"/>
        </a:p>
      </dgm:t>
    </dgm:pt>
    <dgm:pt modelId="{095D5028-7984-4B9D-A153-4D6433DA36FC}">
      <dgm:prSet phldrT="[Текст]"/>
      <dgm:spPr/>
      <dgm:t>
        <a:bodyPr/>
        <a:lstStyle/>
        <a:p>
          <a:pPr algn="ctr"/>
          <a:r>
            <a:rPr lang="ru-RU" b="1"/>
            <a:t>3</a:t>
          </a:r>
        </a:p>
      </dgm:t>
    </dgm:pt>
    <dgm:pt modelId="{3411A22F-2DD7-49CC-9AB5-786B0F97092F}" type="parTrans" cxnId="{AD67B7C9-47CC-4E02-A63A-14FBBC5EB322}">
      <dgm:prSet/>
      <dgm:spPr/>
      <dgm:t>
        <a:bodyPr/>
        <a:lstStyle/>
        <a:p>
          <a:pPr algn="ctr"/>
          <a:endParaRPr lang="ru-RU" b="1"/>
        </a:p>
      </dgm:t>
    </dgm:pt>
    <dgm:pt modelId="{AC429312-BEDE-4EBB-A530-7270A5D367C1}" type="sibTrans" cxnId="{AD67B7C9-47CC-4E02-A63A-14FBBC5EB322}">
      <dgm:prSet/>
      <dgm:spPr/>
      <dgm:t>
        <a:bodyPr/>
        <a:lstStyle/>
        <a:p>
          <a:pPr algn="ctr"/>
          <a:endParaRPr lang="ru-RU" b="1"/>
        </a:p>
      </dgm:t>
    </dgm:pt>
    <dgm:pt modelId="{11F93C39-48A5-4B19-A668-21C35689B6D8}">
      <dgm:prSet phldrT="[Текст]"/>
      <dgm:spPr/>
      <dgm:t>
        <a:bodyPr/>
        <a:lstStyle/>
        <a:p>
          <a:pPr algn="ctr"/>
          <a:r>
            <a:rPr lang="tt-RU" b="1"/>
            <a:t>Бәйрәм белән котлау</a:t>
          </a:r>
          <a:endParaRPr lang="ru-RU" b="1"/>
        </a:p>
      </dgm:t>
    </dgm:pt>
    <dgm:pt modelId="{9E5284E5-78A6-4035-A2CF-1D7670CAAE3E}" type="sibTrans" cxnId="{14367B53-E4AE-400D-8B22-15AD186A667B}">
      <dgm:prSet/>
      <dgm:spPr/>
      <dgm:t>
        <a:bodyPr/>
        <a:lstStyle/>
        <a:p>
          <a:pPr algn="ctr"/>
          <a:endParaRPr lang="ru-RU" b="1"/>
        </a:p>
      </dgm:t>
    </dgm:pt>
    <dgm:pt modelId="{35F54153-7095-4C2C-A6DD-8630CAD7C699}" type="parTrans" cxnId="{14367B53-E4AE-400D-8B22-15AD186A667B}">
      <dgm:prSet/>
      <dgm:spPr/>
      <dgm:t>
        <a:bodyPr/>
        <a:lstStyle/>
        <a:p>
          <a:pPr algn="ctr"/>
          <a:endParaRPr lang="ru-RU" b="1"/>
        </a:p>
      </dgm:t>
    </dgm:pt>
    <dgm:pt modelId="{0BEA96A3-1704-4326-BA75-8F5864CA60CE}" type="pres">
      <dgm:prSet presAssocID="{4475461A-5C66-4A62-A394-9B59AE8595EB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D01FFAC-A2D7-43EB-959F-5871D0C6D446}" type="pres">
      <dgm:prSet presAssocID="{849B180E-755B-4D81-8D37-6BEFE0847A95}" presName="composite" presStyleCnt="0"/>
      <dgm:spPr/>
    </dgm:pt>
    <dgm:pt modelId="{BF98F469-67BD-4719-8DF7-65F30697D3D9}" type="pres">
      <dgm:prSet presAssocID="{849B180E-755B-4D81-8D37-6BEFE0847A95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17389A-CFFA-4223-9574-90C0AA3AF105}" type="pres">
      <dgm:prSet presAssocID="{849B180E-755B-4D81-8D37-6BEFE0847A95}" presName="descendantText" presStyleLbl="alignAcc1" presStyleIdx="0" presStyleCnt="3" custLinFactNeighborX="74" custLinFactNeighborY="-1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F071676-86C0-4BB8-90EC-7721A7DCD5C3}" type="pres">
      <dgm:prSet presAssocID="{0DB9DA59-FF34-4170-BC45-67F0BE2F1DFF}" presName="sp" presStyleCnt="0"/>
      <dgm:spPr/>
    </dgm:pt>
    <dgm:pt modelId="{B90659F1-0C64-4590-BDAF-6193FB4E9486}" type="pres">
      <dgm:prSet presAssocID="{626782A2-45F2-4ED5-9E0B-67C369FF27C3}" presName="composite" presStyleCnt="0"/>
      <dgm:spPr/>
    </dgm:pt>
    <dgm:pt modelId="{87368700-11C6-41CC-82C6-A61E1894B583}" type="pres">
      <dgm:prSet presAssocID="{626782A2-45F2-4ED5-9E0B-67C369FF27C3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92B3C8-F327-41A0-AA64-806BC2FC8888}" type="pres">
      <dgm:prSet presAssocID="{626782A2-45F2-4ED5-9E0B-67C369FF27C3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DF6D304-C4EF-49F7-A935-4B702B2EB9D5}" type="pres">
      <dgm:prSet presAssocID="{C345D686-564F-4AA4-8ED6-68322B64434B}" presName="sp" presStyleCnt="0"/>
      <dgm:spPr/>
    </dgm:pt>
    <dgm:pt modelId="{8F9AFBBA-A285-40EA-9EAD-D78E0BECB005}" type="pres">
      <dgm:prSet presAssocID="{095D5028-7984-4B9D-A153-4D6433DA36FC}" presName="composite" presStyleCnt="0"/>
      <dgm:spPr/>
    </dgm:pt>
    <dgm:pt modelId="{38DE09E5-F856-41AA-964C-08AFE9285199}" type="pres">
      <dgm:prSet presAssocID="{095D5028-7984-4B9D-A153-4D6433DA36FC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931F3B-B54F-49AF-884D-4B0743AF91D9}" type="pres">
      <dgm:prSet presAssocID="{095D5028-7984-4B9D-A153-4D6433DA36FC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9BD8B6E-37FD-4F98-A8DE-2D15E31DD32C}" srcId="{849B180E-755B-4D81-8D37-6BEFE0847A95}" destId="{9BFC0B81-34B2-45E9-A250-82D8080CB70F}" srcOrd="0" destOrd="0" parTransId="{94EF054D-0550-4588-A77D-B1E58799CEA9}" sibTransId="{6FDA5CF3-366E-441C-AF5E-CDFA94065A83}"/>
    <dgm:cxn modelId="{45F5E01A-6FA2-4C72-8891-2AF5389AA8DA}" srcId="{4475461A-5C66-4A62-A394-9B59AE8595EB}" destId="{626782A2-45F2-4ED5-9E0B-67C369FF27C3}" srcOrd="1" destOrd="0" parTransId="{BFC9D417-643E-43CB-B05A-9A1FD222410F}" sibTransId="{C345D686-564F-4AA4-8ED6-68322B64434B}"/>
    <dgm:cxn modelId="{06636F91-1749-46E1-AA0C-B444EACC038C}" type="presOf" srcId="{821ED677-D829-4791-A161-80BE93785313}" destId="{3F92B3C8-F327-41A0-AA64-806BC2FC8888}" srcOrd="0" destOrd="0" presId="urn:microsoft.com/office/officeart/2005/8/layout/chevron2"/>
    <dgm:cxn modelId="{A7A6D11E-AA7C-4244-8B70-474C355B1707}" type="presOf" srcId="{9BFC0B81-34B2-45E9-A250-82D8080CB70F}" destId="{F117389A-CFFA-4223-9574-90C0AA3AF105}" srcOrd="0" destOrd="0" presId="urn:microsoft.com/office/officeart/2005/8/layout/chevron2"/>
    <dgm:cxn modelId="{6A55E425-2CA1-4FF7-AED7-B7E2E72BC46C}" type="presOf" srcId="{11F93C39-48A5-4B19-A668-21C35689B6D8}" destId="{0E931F3B-B54F-49AF-884D-4B0743AF91D9}" srcOrd="0" destOrd="0" presId="urn:microsoft.com/office/officeart/2005/8/layout/chevron2"/>
    <dgm:cxn modelId="{85CD57B4-7D7B-47F5-83D6-39D09761B417}" srcId="{4475461A-5C66-4A62-A394-9B59AE8595EB}" destId="{849B180E-755B-4D81-8D37-6BEFE0847A95}" srcOrd="0" destOrd="0" parTransId="{51FE9C1F-FB1F-49B4-8AFC-3F353844D315}" sibTransId="{0DB9DA59-FF34-4170-BC45-67F0BE2F1DFF}"/>
    <dgm:cxn modelId="{14367B53-E4AE-400D-8B22-15AD186A667B}" srcId="{095D5028-7984-4B9D-A153-4D6433DA36FC}" destId="{11F93C39-48A5-4B19-A668-21C35689B6D8}" srcOrd="0" destOrd="0" parTransId="{35F54153-7095-4C2C-A6DD-8630CAD7C699}" sibTransId="{9E5284E5-78A6-4035-A2CF-1D7670CAAE3E}"/>
    <dgm:cxn modelId="{AD67B7C9-47CC-4E02-A63A-14FBBC5EB322}" srcId="{4475461A-5C66-4A62-A394-9B59AE8595EB}" destId="{095D5028-7984-4B9D-A153-4D6433DA36FC}" srcOrd="2" destOrd="0" parTransId="{3411A22F-2DD7-49CC-9AB5-786B0F97092F}" sibTransId="{AC429312-BEDE-4EBB-A530-7270A5D367C1}"/>
    <dgm:cxn modelId="{C8B57AF3-865C-4E47-8FF2-62B9D13BD9E7}" srcId="{626782A2-45F2-4ED5-9E0B-67C369FF27C3}" destId="{821ED677-D829-4791-A161-80BE93785313}" srcOrd="0" destOrd="0" parTransId="{54605E75-C359-4612-BC19-C19C977EA3CF}" sibTransId="{D061535F-459A-4DB2-85A2-BAC69AA390C0}"/>
    <dgm:cxn modelId="{2FE97738-7E9F-4CAB-BB07-8BAB6B431200}" type="presOf" srcId="{849B180E-755B-4D81-8D37-6BEFE0847A95}" destId="{BF98F469-67BD-4719-8DF7-65F30697D3D9}" srcOrd="0" destOrd="0" presId="urn:microsoft.com/office/officeart/2005/8/layout/chevron2"/>
    <dgm:cxn modelId="{1BFE5EC3-EC3D-4737-A5C4-0BA058C486E2}" type="presOf" srcId="{626782A2-45F2-4ED5-9E0B-67C369FF27C3}" destId="{87368700-11C6-41CC-82C6-A61E1894B583}" srcOrd="0" destOrd="0" presId="urn:microsoft.com/office/officeart/2005/8/layout/chevron2"/>
    <dgm:cxn modelId="{DC997C61-31AC-403D-A02F-8CED2E612772}" type="presOf" srcId="{4475461A-5C66-4A62-A394-9B59AE8595EB}" destId="{0BEA96A3-1704-4326-BA75-8F5864CA60CE}" srcOrd="0" destOrd="0" presId="urn:microsoft.com/office/officeart/2005/8/layout/chevron2"/>
    <dgm:cxn modelId="{DC56992C-0A06-490B-93B1-9A0CC24EDD59}" type="presOf" srcId="{095D5028-7984-4B9D-A153-4D6433DA36FC}" destId="{38DE09E5-F856-41AA-964C-08AFE9285199}" srcOrd="0" destOrd="0" presId="urn:microsoft.com/office/officeart/2005/8/layout/chevron2"/>
    <dgm:cxn modelId="{B3A04485-21CC-467D-8B8D-57DE3D2BDB6F}" type="presParOf" srcId="{0BEA96A3-1704-4326-BA75-8F5864CA60CE}" destId="{0D01FFAC-A2D7-43EB-959F-5871D0C6D446}" srcOrd="0" destOrd="0" presId="urn:microsoft.com/office/officeart/2005/8/layout/chevron2"/>
    <dgm:cxn modelId="{0CCBED26-60D1-4460-BDC1-E51FD10EFEA3}" type="presParOf" srcId="{0D01FFAC-A2D7-43EB-959F-5871D0C6D446}" destId="{BF98F469-67BD-4719-8DF7-65F30697D3D9}" srcOrd="0" destOrd="0" presId="urn:microsoft.com/office/officeart/2005/8/layout/chevron2"/>
    <dgm:cxn modelId="{3E11ABC5-7798-4588-B0A5-206320280208}" type="presParOf" srcId="{0D01FFAC-A2D7-43EB-959F-5871D0C6D446}" destId="{F117389A-CFFA-4223-9574-90C0AA3AF105}" srcOrd="1" destOrd="0" presId="urn:microsoft.com/office/officeart/2005/8/layout/chevron2"/>
    <dgm:cxn modelId="{5D92AC1D-F993-4EDA-B4E4-D5CF8C520569}" type="presParOf" srcId="{0BEA96A3-1704-4326-BA75-8F5864CA60CE}" destId="{4F071676-86C0-4BB8-90EC-7721A7DCD5C3}" srcOrd="1" destOrd="0" presId="urn:microsoft.com/office/officeart/2005/8/layout/chevron2"/>
    <dgm:cxn modelId="{F3F6D452-9A39-4FFE-99B8-171ACD8D62A4}" type="presParOf" srcId="{0BEA96A3-1704-4326-BA75-8F5864CA60CE}" destId="{B90659F1-0C64-4590-BDAF-6193FB4E9486}" srcOrd="2" destOrd="0" presId="urn:microsoft.com/office/officeart/2005/8/layout/chevron2"/>
    <dgm:cxn modelId="{7FAB1847-B20D-4DF3-B3DF-AB79EA399E14}" type="presParOf" srcId="{B90659F1-0C64-4590-BDAF-6193FB4E9486}" destId="{87368700-11C6-41CC-82C6-A61E1894B583}" srcOrd="0" destOrd="0" presId="urn:microsoft.com/office/officeart/2005/8/layout/chevron2"/>
    <dgm:cxn modelId="{610313AA-7645-42A5-A8F0-D9E5F22666C5}" type="presParOf" srcId="{B90659F1-0C64-4590-BDAF-6193FB4E9486}" destId="{3F92B3C8-F327-41A0-AA64-806BC2FC8888}" srcOrd="1" destOrd="0" presId="urn:microsoft.com/office/officeart/2005/8/layout/chevron2"/>
    <dgm:cxn modelId="{F8BCDFB6-B85C-4741-8488-D4ED2FB75A58}" type="presParOf" srcId="{0BEA96A3-1704-4326-BA75-8F5864CA60CE}" destId="{5DF6D304-C4EF-49F7-A935-4B702B2EB9D5}" srcOrd="3" destOrd="0" presId="urn:microsoft.com/office/officeart/2005/8/layout/chevron2"/>
    <dgm:cxn modelId="{D5D533A6-63EB-44C5-99B5-5A245EDE9819}" type="presParOf" srcId="{0BEA96A3-1704-4326-BA75-8F5864CA60CE}" destId="{8F9AFBBA-A285-40EA-9EAD-D78E0BECB005}" srcOrd="4" destOrd="0" presId="urn:microsoft.com/office/officeart/2005/8/layout/chevron2"/>
    <dgm:cxn modelId="{3AFCF49D-12DF-427A-879F-36A49E5907B8}" type="presParOf" srcId="{8F9AFBBA-A285-40EA-9EAD-D78E0BECB005}" destId="{38DE09E5-F856-41AA-964C-08AFE9285199}" srcOrd="0" destOrd="0" presId="urn:microsoft.com/office/officeart/2005/8/layout/chevron2"/>
    <dgm:cxn modelId="{76B68513-8704-4834-986A-7981733A4FD0}" type="presParOf" srcId="{8F9AFBBA-A285-40EA-9EAD-D78E0BECB005}" destId="{0E931F3B-B54F-49AF-884D-4B0743AF91D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98F469-67BD-4719-8DF7-65F30697D3D9}">
      <dsp:nvSpPr>
        <dsp:cNvPr id="0" name=""/>
        <dsp:cNvSpPr/>
      </dsp:nvSpPr>
      <dsp:spPr>
        <a:xfrm rot="5400000">
          <a:off x="-103234" y="104065"/>
          <a:ext cx="688227" cy="481759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/>
            <a:t>1</a:t>
          </a:r>
        </a:p>
      </dsp:txBody>
      <dsp:txXfrm rot="-5400000">
        <a:off x="1" y="241711"/>
        <a:ext cx="481759" cy="206468"/>
      </dsp:txXfrm>
    </dsp:sp>
    <dsp:sp modelId="{F117389A-CFFA-4223-9574-90C0AA3AF105}">
      <dsp:nvSpPr>
        <dsp:cNvPr id="0" name=""/>
        <dsp:cNvSpPr/>
      </dsp:nvSpPr>
      <dsp:spPr>
        <a:xfrm rot="5400000">
          <a:off x="1551463" y="-1069704"/>
          <a:ext cx="447347" cy="258675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5128" tIns="12065" rIns="12065" bIns="12065" numCol="1" spcCol="1270" anchor="ctr" anchorCtr="0">
          <a:noAutofit/>
        </a:bodyPr>
        <a:lstStyle/>
        <a:p>
          <a:pPr marL="171450" lvl="1" indent="-171450" algn="ctr" defTabSz="8445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900" b="1" kern="1200"/>
            <a:t>Бугенге санда:</a:t>
          </a:r>
        </a:p>
      </dsp:txBody>
      <dsp:txXfrm rot="-5400000">
        <a:off x="481759" y="21838"/>
        <a:ext cx="2564917" cy="403671"/>
      </dsp:txXfrm>
    </dsp:sp>
    <dsp:sp modelId="{87368700-11C6-41CC-82C6-A61E1894B583}">
      <dsp:nvSpPr>
        <dsp:cNvPr id="0" name=""/>
        <dsp:cNvSpPr/>
      </dsp:nvSpPr>
      <dsp:spPr>
        <a:xfrm rot="5400000">
          <a:off x="-103234" y="650074"/>
          <a:ext cx="688227" cy="481759"/>
        </a:xfrm>
        <a:prstGeom prst="chevron">
          <a:avLst/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/>
            <a:t>2</a:t>
          </a:r>
        </a:p>
      </dsp:txBody>
      <dsp:txXfrm rot="-5400000">
        <a:off x="1" y="787720"/>
        <a:ext cx="481759" cy="206468"/>
      </dsp:txXfrm>
    </dsp:sp>
    <dsp:sp modelId="{3F92B3C8-F327-41A0-AA64-806BC2FC8888}">
      <dsp:nvSpPr>
        <dsp:cNvPr id="0" name=""/>
        <dsp:cNvSpPr/>
      </dsp:nvSpPr>
      <dsp:spPr>
        <a:xfrm rot="5400000">
          <a:off x="1551463" y="-522863"/>
          <a:ext cx="447347" cy="258675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5128" tIns="12065" rIns="12065" bIns="12065" numCol="1" spcCol="1270" anchor="ctr" anchorCtr="0">
          <a:noAutofit/>
        </a:bodyPr>
        <a:lstStyle/>
        <a:p>
          <a:pPr marL="171450" lvl="1" indent="-171450" algn="ctr" defTabSz="8445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t-RU" sz="1900" b="1" kern="1200"/>
            <a:t>Әби-бабайлар көне</a:t>
          </a:r>
          <a:endParaRPr lang="ru-RU" sz="1900" b="1" kern="1200"/>
        </a:p>
      </dsp:txBody>
      <dsp:txXfrm rot="-5400000">
        <a:off x="481759" y="568679"/>
        <a:ext cx="2564917" cy="403671"/>
      </dsp:txXfrm>
    </dsp:sp>
    <dsp:sp modelId="{38DE09E5-F856-41AA-964C-08AFE9285199}">
      <dsp:nvSpPr>
        <dsp:cNvPr id="0" name=""/>
        <dsp:cNvSpPr/>
      </dsp:nvSpPr>
      <dsp:spPr>
        <a:xfrm rot="5400000">
          <a:off x="-103234" y="1196083"/>
          <a:ext cx="688227" cy="481759"/>
        </a:xfrm>
        <a:prstGeom prst="chevron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/>
            <a:t>3</a:t>
          </a:r>
        </a:p>
      </dsp:txBody>
      <dsp:txXfrm rot="-5400000">
        <a:off x="1" y="1333729"/>
        <a:ext cx="481759" cy="206468"/>
      </dsp:txXfrm>
    </dsp:sp>
    <dsp:sp modelId="{0E931F3B-B54F-49AF-884D-4B0743AF91D9}">
      <dsp:nvSpPr>
        <dsp:cNvPr id="0" name=""/>
        <dsp:cNvSpPr/>
      </dsp:nvSpPr>
      <dsp:spPr>
        <a:xfrm rot="5400000">
          <a:off x="1551463" y="23144"/>
          <a:ext cx="447347" cy="258675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5128" tIns="12065" rIns="12065" bIns="12065" numCol="1" spcCol="1270" anchor="ctr" anchorCtr="0">
          <a:noAutofit/>
        </a:bodyPr>
        <a:lstStyle/>
        <a:p>
          <a:pPr marL="171450" lvl="1" indent="-171450" algn="ctr" defTabSz="8445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t-RU" sz="1900" b="1" kern="1200"/>
            <a:t>Бәйрәм белән котлау</a:t>
          </a:r>
          <a:endParaRPr lang="ru-RU" sz="1900" b="1" kern="1200"/>
        </a:p>
      </dsp:txBody>
      <dsp:txXfrm rot="-5400000">
        <a:off x="481759" y="1114686"/>
        <a:ext cx="2564917" cy="4036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7286E-E231-4DEE-AF3C-E534B6AE1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Ранил</dc:creator>
  <cp:lastModifiedBy>KP</cp:lastModifiedBy>
  <cp:revision>2</cp:revision>
  <dcterms:created xsi:type="dcterms:W3CDTF">2025-10-27T11:31:00Z</dcterms:created>
  <dcterms:modified xsi:type="dcterms:W3CDTF">2025-10-27T11:31:00Z</dcterms:modified>
</cp:coreProperties>
</file>